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78283" w14:textId="4AC5F26B" w:rsidR="002E78CD" w:rsidRDefault="005C1D80" w:rsidP="005C1D80">
      <w:pPr>
        <w:pStyle w:val="ListParagraph"/>
        <w:numPr>
          <w:ilvl w:val="0"/>
          <w:numId w:val="2"/>
        </w:numPr>
      </w:pPr>
      <w:bookmarkStart w:id="0" w:name="_GoBack"/>
      <w:bookmarkEnd w:id="0"/>
      <w:r>
        <w:t>Correct</w:t>
      </w:r>
    </w:p>
    <w:p w14:paraId="65ECE8A6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798092AB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54879A23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71311FD5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049F1688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66302576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601A19B3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6458CF34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3E11DC4D" w14:textId="3C0067E7" w:rsidR="005C1D80" w:rsidRDefault="005C1D80" w:rsidP="005C1D80">
      <w:pPr>
        <w:pStyle w:val="ListParagraph"/>
        <w:numPr>
          <w:ilvl w:val="0"/>
          <w:numId w:val="2"/>
        </w:numPr>
      </w:pPr>
      <w:r>
        <w:t>True</w:t>
      </w:r>
    </w:p>
    <w:p w14:paraId="4E3D4AB7" w14:textId="590E2D99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40DA948C" w14:textId="04412668" w:rsidR="005C1D80" w:rsidRDefault="005C1D80" w:rsidP="005C1D80">
      <w:pPr>
        <w:pStyle w:val="ListParagraph"/>
        <w:numPr>
          <w:ilvl w:val="0"/>
          <w:numId w:val="2"/>
        </w:numPr>
      </w:pPr>
      <w:r>
        <w:t>Define documents</w:t>
      </w:r>
    </w:p>
    <w:p w14:paraId="4F4CDAE4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1CA46E63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180A1B2E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3D213351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73B50431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0BC5F73A" w14:textId="00E357E3" w:rsidR="005C1D80" w:rsidRDefault="005C1D80" w:rsidP="005C1D80">
      <w:pPr>
        <w:pStyle w:val="ListParagraph"/>
        <w:numPr>
          <w:ilvl w:val="0"/>
          <w:numId w:val="2"/>
        </w:numPr>
      </w:pPr>
      <w:r>
        <w:t>How many times an element or attribute will appear in a content module</w:t>
      </w:r>
    </w:p>
    <w:p w14:paraId="02E3716C" w14:textId="77777777" w:rsidR="005C1D80" w:rsidRDefault="005C1D80" w:rsidP="005C1D80">
      <w:pPr>
        <w:pStyle w:val="ListParagraph"/>
        <w:numPr>
          <w:ilvl w:val="0"/>
          <w:numId w:val="2"/>
        </w:numPr>
      </w:pPr>
      <w:r>
        <w:t>Correct</w:t>
      </w:r>
    </w:p>
    <w:p w14:paraId="0FF83A20" w14:textId="5822747E" w:rsidR="005C1D80" w:rsidRDefault="005C1D80" w:rsidP="005C1D80">
      <w:pPr>
        <w:pStyle w:val="ListParagraph"/>
      </w:pPr>
    </w:p>
    <w:p w14:paraId="1AFD10F7" w14:textId="77777777" w:rsidR="005C1D80" w:rsidRDefault="005C1D80"/>
    <w:sectPr w:rsidR="005C1D80" w:rsidSect="008911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D803BB"/>
    <w:multiLevelType w:val="hybridMultilevel"/>
    <w:tmpl w:val="8A7415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B457E0"/>
    <w:multiLevelType w:val="hybridMultilevel"/>
    <w:tmpl w:val="6A4098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D80"/>
    <w:rsid w:val="002434A5"/>
    <w:rsid w:val="002E78CD"/>
    <w:rsid w:val="00576FF7"/>
    <w:rsid w:val="005C1D80"/>
    <w:rsid w:val="00891102"/>
    <w:rsid w:val="00C42315"/>
    <w:rsid w:val="00CD1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3C30D"/>
  <w15:chartTrackingRefBased/>
  <w15:docId w15:val="{5ECBA43C-6A2F-403D-B87C-48FDE02E7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1D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Morwabe</dc:creator>
  <cp:keywords/>
  <dc:description/>
  <cp:lastModifiedBy>user</cp:lastModifiedBy>
  <cp:revision>2</cp:revision>
  <dcterms:created xsi:type="dcterms:W3CDTF">2020-07-16T05:07:00Z</dcterms:created>
  <dcterms:modified xsi:type="dcterms:W3CDTF">2020-07-16T05:07:00Z</dcterms:modified>
</cp:coreProperties>
</file>